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501" w:rsidRDefault="00316444" w:rsidP="0078099A">
      <w:pPr>
        <w:pStyle w:val="SemEspaamento"/>
        <w:jc w:val="both"/>
        <w:rPr>
          <w:b/>
        </w:rPr>
      </w:pPr>
      <w:r>
        <w:rPr>
          <w:b/>
        </w:rPr>
        <w:t>SEGURANÇA PÚBLICA</w:t>
      </w:r>
    </w:p>
    <w:p w:rsidR="008C4501" w:rsidRDefault="008C4501" w:rsidP="0078099A">
      <w:pPr>
        <w:pStyle w:val="SemEspaamento"/>
        <w:jc w:val="both"/>
        <w:rPr>
          <w:b/>
        </w:rPr>
      </w:pPr>
    </w:p>
    <w:p w:rsidR="008C4501" w:rsidRDefault="008C4501" w:rsidP="0078099A">
      <w:pPr>
        <w:pStyle w:val="SemEspaamento"/>
        <w:jc w:val="both"/>
        <w:rPr>
          <w:b/>
        </w:rPr>
      </w:pPr>
      <w:r w:rsidRPr="000B1432">
        <w:rPr>
          <w:b/>
        </w:rPr>
        <w:t xml:space="preserve">Hildon </w:t>
      </w:r>
      <w:r w:rsidR="00316444">
        <w:rPr>
          <w:b/>
        </w:rPr>
        <w:t>Chaves fará concurso para suprir falta de policiais</w:t>
      </w:r>
    </w:p>
    <w:p w:rsidR="00316444" w:rsidRPr="00316444" w:rsidRDefault="00316444" w:rsidP="0078099A">
      <w:pPr>
        <w:pStyle w:val="SemEspaamento"/>
        <w:jc w:val="both"/>
        <w:rPr>
          <w:b/>
        </w:rPr>
      </w:pPr>
    </w:p>
    <w:p w:rsidR="00316444" w:rsidRDefault="00316444" w:rsidP="0078099A">
      <w:pPr>
        <w:pStyle w:val="SemEspaamento"/>
        <w:jc w:val="both"/>
        <w:rPr>
          <w:i/>
        </w:rPr>
      </w:pPr>
      <w:r>
        <w:rPr>
          <w:i/>
        </w:rPr>
        <w:t xml:space="preserve">Pré-candidato ao Governo do Estado, </w:t>
      </w:r>
      <w:r w:rsidR="008C4501" w:rsidRPr="005B4304">
        <w:rPr>
          <w:i/>
        </w:rPr>
        <w:t xml:space="preserve">Hildon Chaves </w:t>
      </w:r>
      <w:r>
        <w:rPr>
          <w:i/>
        </w:rPr>
        <w:t>alerta que a Polícia Militar de Rondônia sofre há anos de um grande “</w:t>
      </w:r>
      <w:r w:rsidR="008C4501">
        <w:rPr>
          <w:i/>
        </w:rPr>
        <w:t>a</w:t>
      </w:r>
      <w:r>
        <w:rPr>
          <w:i/>
        </w:rPr>
        <w:t>pagã</w:t>
      </w:r>
      <w:r w:rsidR="008C4501">
        <w:rPr>
          <w:i/>
        </w:rPr>
        <w:t>o</w:t>
      </w:r>
      <w:r>
        <w:rPr>
          <w:i/>
        </w:rPr>
        <w:t xml:space="preserve"> de soldados” e confirma que, sendo eleito, irá realizar “um grande concurso público” </w:t>
      </w:r>
    </w:p>
    <w:p w:rsidR="00316444" w:rsidRPr="00316444" w:rsidRDefault="00316444" w:rsidP="0078099A">
      <w:pPr>
        <w:pStyle w:val="SemEspaamento"/>
        <w:jc w:val="both"/>
      </w:pPr>
    </w:p>
    <w:p w:rsidR="00316444" w:rsidRPr="00316444" w:rsidRDefault="00316444" w:rsidP="0078099A">
      <w:pPr>
        <w:pStyle w:val="SemEspaamento"/>
        <w:jc w:val="both"/>
      </w:pPr>
    </w:p>
    <w:p w:rsidR="0078099A" w:rsidRDefault="008C4501" w:rsidP="0078099A">
      <w:pPr>
        <w:jc w:val="both"/>
      </w:pPr>
      <w:r w:rsidRPr="005B4304">
        <w:t xml:space="preserve">O ex-prefeito de Porto Velho e pré-candidato ao </w:t>
      </w:r>
      <w:r>
        <w:t>G</w:t>
      </w:r>
      <w:r w:rsidRPr="005B4304">
        <w:t xml:space="preserve">overno do Estado, Hildon Chaves (Federação União Progressista), e o deputado estadual </w:t>
      </w:r>
      <w:proofErr w:type="spellStart"/>
      <w:r w:rsidRPr="005B4304">
        <w:t>Cirone</w:t>
      </w:r>
      <w:proofErr w:type="spellEnd"/>
      <w:r w:rsidRPr="005B4304">
        <w:t xml:space="preserve"> </w:t>
      </w:r>
      <w:proofErr w:type="spellStart"/>
      <w:r w:rsidRPr="005B4304">
        <w:t>Deiró</w:t>
      </w:r>
      <w:proofErr w:type="spellEnd"/>
      <w:r w:rsidRPr="005B4304">
        <w:t xml:space="preserve">, de Cacoal, pré-candidato a vice na chapa, </w:t>
      </w:r>
      <w:r w:rsidR="0078099A">
        <w:t>participaram nesta quarta-feira</w:t>
      </w:r>
      <w:r w:rsidR="00DC7A03">
        <w:t xml:space="preserve"> (13maio2026)</w:t>
      </w:r>
      <w:r w:rsidR="0078099A">
        <w:t xml:space="preserve"> de uma entrevista à rádio Antena FM, de Porto Velho. </w:t>
      </w:r>
      <w:r w:rsidR="0094598E">
        <w:t>Os pré-candidatos abordaram a questão da segurança pública, tema que está no topo das maiores preocupações do eleitorado rondoniense.</w:t>
      </w:r>
    </w:p>
    <w:p w:rsidR="00547C5B" w:rsidRDefault="00490D7B" w:rsidP="00490D7B">
      <w:pPr>
        <w:jc w:val="both"/>
      </w:pPr>
      <w:r>
        <w:t>“</w:t>
      </w:r>
      <w:r w:rsidR="00547C5B">
        <w:t>Temos hoje um apagão de soldados</w:t>
      </w:r>
      <w:r>
        <w:t xml:space="preserve"> na Polícia Militar de Rondônia</w:t>
      </w:r>
      <w:r w:rsidR="00547C5B">
        <w:t>, a</w:t>
      </w:r>
      <w:r>
        <w:t xml:space="preserve"> verdade é que a corporação tem uma grande maioria de oficiais, </w:t>
      </w:r>
      <w:r w:rsidR="00547C5B">
        <w:t>de cabos para cima</w:t>
      </w:r>
      <w:r>
        <w:t xml:space="preserve">, enquanto os praças estão abandonados”, denunciou Hildon. “Existe um grande déficit nos salários da corporação e é urgente que seja feita uma forte correção, para que haja uma </w:t>
      </w:r>
      <w:r w:rsidR="00547C5B">
        <w:t>equidade nos vencimentos</w:t>
      </w:r>
      <w:r>
        <w:t xml:space="preserve"> da categoria</w:t>
      </w:r>
      <w:r w:rsidR="00547C5B">
        <w:t xml:space="preserve"> em relação aos demais estados da</w:t>
      </w:r>
      <w:r>
        <w:t xml:space="preserve"> nossa</w:t>
      </w:r>
      <w:r w:rsidR="00547C5B">
        <w:t xml:space="preserve"> região</w:t>
      </w:r>
      <w:r>
        <w:t>”.</w:t>
      </w:r>
    </w:p>
    <w:p w:rsidR="00D6484B" w:rsidRDefault="00A12D14" w:rsidP="00D6484B">
      <w:pPr>
        <w:jc w:val="both"/>
      </w:pPr>
      <w:r>
        <w:t xml:space="preserve">Hildon Chaves confirmou que fará “um grande concurso público” para suprir a deficiência de soldados na PM, Corpo de Bombeiros e Defesa Civil do Estado. </w:t>
      </w:r>
      <w:r w:rsidR="00D6484B">
        <w:t>“Faz muitos anos que não se contratam novos soldados e será importante fazer um concurso público. Necessitamos ter capacidade operacional e atuar fortemente no combate à corrupção, em toda a esfera pública”, ressaltou Hildon. “Já prendi muito vagabundo quando fui promotor, serei um governador voltado para o fortalecimento do</w:t>
      </w:r>
      <w:r w:rsidR="002068A2">
        <w:t>s nossos policiais</w:t>
      </w:r>
      <w:r w:rsidR="00D6484B">
        <w:t>”</w:t>
      </w:r>
      <w:r w:rsidR="002068A2">
        <w:t>, afirmou Hildon, que atuou por mais de vinte anos como promotor</w:t>
      </w:r>
      <w:r w:rsidR="00F749AC">
        <w:t xml:space="preserve"> do Ministério</w:t>
      </w:r>
      <w:r w:rsidR="002068A2">
        <w:t xml:space="preserve"> </w:t>
      </w:r>
      <w:r w:rsidR="00F749AC">
        <w:t>P</w:t>
      </w:r>
      <w:r w:rsidR="002068A2">
        <w:t xml:space="preserve">úblico </w:t>
      </w:r>
      <w:r w:rsidR="00F749AC">
        <w:t>de Rondônia</w:t>
      </w:r>
      <w:r w:rsidR="002068A2">
        <w:t xml:space="preserve">. </w:t>
      </w:r>
    </w:p>
    <w:p w:rsidR="00233D05" w:rsidRDefault="00233D05" w:rsidP="00233D05">
      <w:pPr>
        <w:jc w:val="both"/>
      </w:pPr>
      <w:r>
        <w:t>REGULARIZAÇÃO FUNDIÁRIA</w:t>
      </w:r>
    </w:p>
    <w:p w:rsidR="00233D05" w:rsidRDefault="00233D05" w:rsidP="00233D05">
      <w:pPr>
        <w:jc w:val="both"/>
      </w:pPr>
      <w:r>
        <w:t xml:space="preserve">Hildon também abordou a questão fundiária, que tem sido responsável por um grande aumento da violência no campo. “Houve um erro enorme na criação do </w:t>
      </w:r>
      <w:r w:rsidR="00F64CE1">
        <w:t>E</w:t>
      </w:r>
      <w:r>
        <w:t>stado, um volume extraordinário de terras</w:t>
      </w:r>
      <w:r w:rsidR="00F64CE1">
        <w:t xml:space="preserve"> da União e</w:t>
      </w:r>
      <w:r>
        <w:t xml:space="preserve"> que deveriam ter sido arrecadadas pelo </w:t>
      </w:r>
      <w:r w:rsidR="00F64CE1">
        <w:t>E</w:t>
      </w:r>
      <w:r>
        <w:t>stado,</w:t>
      </w:r>
      <w:r w:rsidR="00F64CE1">
        <w:t xml:space="preserve"> quando deixou de ser Território Federal.</w:t>
      </w:r>
      <w:r>
        <w:t xml:space="preserve"> </w:t>
      </w:r>
      <w:r w:rsidR="00F64CE1">
        <w:t>I</w:t>
      </w:r>
      <w:r>
        <w:t xml:space="preserve">sso foi resolvido no Paraná, em São Paulo, no Mato Grosso, mas a distribuição de terras na formação de Rondônia permanece </w:t>
      </w:r>
      <w:r w:rsidR="00F64CE1">
        <w:t>sendo um</w:t>
      </w:r>
      <w:r>
        <w:t xml:space="preserve"> problema sem solução, isso parece até ser intencional</w:t>
      </w:r>
      <w:r w:rsidR="00F64CE1">
        <w:t>”, avisou</w:t>
      </w:r>
      <w:r>
        <w:t>.</w:t>
      </w:r>
    </w:p>
    <w:p w:rsidR="00233D05" w:rsidRDefault="00F64CE1" w:rsidP="00233D05">
      <w:pPr>
        <w:jc w:val="both"/>
      </w:pPr>
      <w:r>
        <w:t xml:space="preserve">“Quando estava na Prefeitura de Porto Velho, perguntei ao presidente do Ibama se ele sabia detalhar o </w:t>
      </w:r>
      <w:r w:rsidR="00233D05">
        <w:t>perfil do invasor</w:t>
      </w:r>
      <w:r>
        <w:t xml:space="preserve"> de terras</w:t>
      </w:r>
      <w:r w:rsidR="00233D05">
        <w:t xml:space="preserve"> em Porto Velho</w:t>
      </w:r>
      <w:r>
        <w:t xml:space="preserve">, mas ele </w:t>
      </w:r>
      <w:r w:rsidR="00233D05">
        <w:t>não soube</w:t>
      </w:r>
      <w:r>
        <w:t>, ou melhor, não quis</w:t>
      </w:r>
      <w:r w:rsidR="00233D05">
        <w:t xml:space="preserve"> responder. São milhares de pequenos agricultores e o resultado foi que o </w:t>
      </w:r>
      <w:r>
        <w:t>G</w:t>
      </w:r>
      <w:r w:rsidR="00233D05">
        <w:t xml:space="preserve">overno </w:t>
      </w:r>
      <w:r>
        <w:t>F</w:t>
      </w:r>
      <w:r w:rsidR="00233D05">
        <w:t>ederal destruiu as moradias, as plantações de café, milho, de famílias que tinham documentos do Incra</w:t>
      </w:r>
      <w:r>
        <w:t>, e isso não se faz”, declarou Hildon</w:t>
      </w:r>
      <w:r w:rsidR="00233D05">
        <w:t>.</w:t>
      </w:r>
    </w:p>
    <w:p w:rsidR="00A114D0" w:rsidRDefault="00CD1708" w:rsidP="00FA1824">
      <w:pPr>
        <w:jc w:val="both"/>
      </w:pPr>
      <w:r>
        <w:t>TECNOLOGIA</w:t>
      </w:r>
    </w:p>
    <w:p w:rsidR="00FA1824" w:rsidRDefault="002068A2" w:rsidP="00FA1824">
      <w:pPr>
        <w:jc w:val="both"/>
      </w:pPr>
      <w:r>
        <w:t>Segundo o pré-candidato, a situação financeira do Estado não é boa. “Teremos pouca margem de sobra para investimentos no primeiro ano, mas a tecnologia poderá nos auxiliar nessa questão.</w:t>
      </w:r>
      <w:r w:rsidR="00FA1824">
        <w:t xml:space="preserve"> Quando fui eleito prefeito de Porto Velho, a cidade tinha apenas 20 mil lâmpadas antigas. Substituímos por 100 mil lâmpadas de </w:t>
      </w:r>
      <w:r w:rsidR="00A114D0">
        <w:t>L</w:t>
      </w:r>
      <w:r w:rsidR="00FA1824">
        <w:t>ed, gerando uma economia de R$ 3 milhões por mês na fatura do município e tornando nossas ruas mais seguras para os moradores”.</w:t>
      </w:r>
    </w:p>
    <w:p w:rsidR="002068A2" w:rsidRDefault="00FA1824" w:rsidP="0078099A">
      <w:pPr>
        <w:jc w:val="both"/>
      </w:pPr>
      <w:r>
        <w:t>Hildon lembrou ainda que</w:t>
      </w:r>
      <w:r w:rsidR="002068A2">
        <w:t xml:space="preserve"> </w:t>
      </w:r>
      <w:r>
        <w:t>e</w:t>
      </w:r>
      <w:r w:rsidR="002068A2">
        <w:t>xiste uma vasta gama de aparelhos destinados ao monitoramento, leitura de placas</w:t>
      </w:r>
      <w:r w:rsidR="004B4536">
        <w:t>, iluminação pública</w:t>
      </w:r>
      <w:r w:rsidR="002068A2">
        <w:t xml:space="preserve"> e outros sistemas tecnológicos</w:t>
      </w:r>
      <w:r>
        <w:t>. “Tudo</w:t>
      </w:r>
      <w:r w:rsidR="002068A2">
        <w:t xml:space="preserve"> </w:t>
      </w:r>
      <w:r>
        <w:t>isso</w:t>
      </w:r>
      <w:r w:rsidR="002068A2">
        <w:t xml:space="preserve"> já funciona em outros estados, como por exemplo em São Paulo, e em países como o México</w:t>
      </w:r>
      <w:r>
        <w:t xml:space="preserve">, </w:t>
      </w:r>
      <w:r w:rsidR="00285816">
        <w:t>e pode ser rapidamente implantado</w:t>
      </w:r>
      <w:r w:rsidR="002068A2">
        <w:t>”.</w:t>
      </w:r>
    </w:p>
    <w:p w:rsidR="00CD1708" w:rsidRDefault="00CD1708" w:rsidP="0078099A">
      <w:pPr>
        <w:jc w:val="both"/>
      </w:pPr>
      <w:r>
        <w:t>XADREZ</w:t>
      </w:r>
    </w:p>
    <w:p w:rsidR="00060F31" w:rsidRDefault="00FA1824" w:rsidP="0078099A">
      <w:pPr>
        <w:jc w:val="both"/>
      </w:pPr>
      <w:r>
        <w:t xml:space="preserve">Já o pré-candidato a vice-governador, deputado estadual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>, compar</w:t>
      </w:r>
      <w:r w:rsidR="0033324F">
        <w:t>ou</w:t>
      </w:r>
      <w:r>
        <w:t xml:space="preserve"> a situação atual da Polícia Militar </w:t>
      </w:r>
      <w:r w:rsidR="0033324F">
        <w:t>a um</w:t>
      </w:r>
      <w:r>
        <w:t xml:space="preserve"> </w:t>
      </w:r>
      <w:r w:rsidR="0033324F">
        <w:t>“</w:t>
      </w:r>
      <w:r>
        <w:t xml:space="preserve">jogador de xadrez que </w:t>
      </w:r>
      <w:r w:rsidR="00971876">
        <w:t>está sem peões</w:t>
      </w:r>
      <w:r>
        <w:t xml:space="preserve"> e</w:t>
      </w:r>
      <w:r w:rsidR="00971876">
        <w:t xml:space="preserve"> só tem as peças maiores</w:t>
      </w:r>
      <w:r>
        <w:t xml:space="preserve"> para jogar”, se referindo à falta de soldados e excessiva presença de oficiais na corporação. “Hoje tem p</w:t>
      </w:r>
      <w:r w:rsidR="00060F31">
        <w:t>rodutor dormindo na roça pra vigiar o café</w:t>
      </w:r>
      <w:r>
        <w:t xml:space="preserve">, </w:t>
      </w:r>
      <w:proofErr w:type="spellStart"/>
      <w:r>
        <w:t>tal</w:t>
      </w:r>
      <w:proofErr w:type="spellEnd"/>
      <w:r>
        <w:t xml:space="preserve"> é o estado de insegurança pública que vivemos não só nas cidades, mas até no campo”, denunciou </w:t>
      </w:r>
      <w:proofErr w:type="spellStart"/>
      <w:r>
        <w:t>Cirone</w:t>
      </w:r>
      <w:proofErr w:type="spellEnd"/>
      <w:r>
        <w:t>.</w:t>
      </w:r>
    </w:p>
    <w:p w:rsidR="00060F31" w:rsidRDefault="00FA1824" w:rsidP="0078099A">
      <w:pPr>
        <w:jc w:val="both"/>
      </w:pPr>
      <w:r>
        <w:lastRenderedPageBreak/>
        <w:t xml:space="preserve">“Vamos trabalhar pela integração dos diversos órgãos públicos do Estado, como a </w:t>
      </w:r>
      <w:r w:rsidR="00060F31">
        <w:t>PM,</w:t>
      </w:r>
      <w:r>
        <w:t xml:space="preserve"> Polícia</w:t>
      </w:r>
      <w:r w:rsidR="00060F31">
        <w:t xml:space="preserve"> Civil,</w:t>
      </w:r>
      <w:r>
        <w:t xml:space="preserve"> Polícia</w:t>
      </w:r>
      <w:r w:rsidR="00060F31">
        <w:t xml:space="preserve"> Penal, M</w:t>
      </w:r>
      <w:r>
        <w:t xml:space="preserve">inistério </w:t>
      </w:r>
      <w:r w:rsidR="00060F31">
        <w:t>P</w:t>
      </w:r>
      <w:r>
        <w:t>úblico e</w:t>
      </w:r>
      <w:r w:rsidR="00060F31">
        <w:t xml:space="preserve"> T</w:t>
      </w:r>
      <w:r>
        <w:t xml:space="preserve">ribunal de </w:t>
      </w:r>
      <w:r w:rsidR="00060F31">
        <w:t>J</w:t>
      </w:r>
      <w:r>
        <w:t xml:space="preserve">ustiça”, disse </w:t>
      </w:r>
      <w:proofErr w:type="spellStart"/>
      <w:r>
        <w:t>Cirone</w:t>
      </w:r>
      <w:proofErr w:type="spellEnd"/>
      <w:r>
        <w:t>. “</w:t>
      </w:r>
      <w:r w:rsidR="00060F31">
        <w:t>Fazer concurso é para ontem,</w:t>
      </w:r>
      <w:r w:rsidR="00FC7D30">
        <w:t xml:space="preserve"> para</w:t>
      </w:r>
      <w:r w:rsidR="00060F31">
        <w:t xml:space="preserve"> enfrentar</w:t>
      </w:r>
      <w:r w:rsidR="00FC7D30">
        <w:t xml:space="preserve"> o</w:t>
      </w:r>
      <w:r w:rsidR="00060F31">
        <w:t xml:space="preserve"> crime organizado</w:t>
      </w:r>
      <w:r w:rsidR="00FC7D30">
        <w:t xml:space="preserve"> é preciso atuar</w:t>
      </w:r>
      <w:r w:rsidR="00060F31">
        <w:t xml:space="preserve"> de forma organizada</w:t>
      </w:r>
      <w:r w:rsidR="00FC7D30">
        <w:t xml:space="preserve">, a </w:t>
      </w:r>
      <w:r w:rsidR="00060F31">
        <w:t>Polícia não ter acesso a qualquer localidade</w:t>
      </w:r>
      <w:r w:rsidR="00FC7D30">
        <w:t xml:space="preserve"> que seja</w:t>
      </w:r>
      <w:r w:rsidR="00060F31">
        <w:t xml:space="preserve"> é</w:t>
      </w:r>
      <w:r w:rsidR="00FC7D30">
        <w:t xml:space="preserve"> simplesmente</w:t>
      </w:r>
      <w:r w:rsidR="00060F31">
        <w:t xml:space="preserve"> inconcebível</w:t>
      </w:r>
      <w:r w:rsidR="00FC7D30">
        <w:t>”.</w:t>
      </w:r>
    </w:p>
    <w:p w:rsidR="00060F31" w:rsidRDefault="00060F31" w:rsidP="0078099A">
      <w:pPr>
        <w:jc w:val="both"/>
      </w:pPr>
      <w:r>
        <w:t>FEMINICÍDIO</w:t>
      </w:r>
    </w:p>
    <w:p w:rsidR="002E630D" w:rsidRDefault="00FC7D30" w:rsidP="0078099A">
      <w:pPr>
        <w:jc w:val="both"/>
      </w:pPr>
      <w:proofErr w:type="spellStart"/>
      <w:r>
        <w:t>Cirone</w:t>
      </w:r>
      <w:proofErr w:type="spellEnd"/>
      <w:r>
        <w:t xml:space="preserve"> também abordou a questão do </w:t>
      </w:r>
      <w:proofErr w:type="spellStart"/>
      <w:r>
        <w:t>feminicídio</w:t>
      </w:r>
      <w:proofErr w:type="spellEnd"/>
      <w:r w:rsidR="00F749AC">
        <w:t>. “É um crime hediondo, praticado contra as mulheres e contra a família, porque o assassino de uma mulher deixa órfãos e destrói um lar”, sentenciou.</w:t>
      </w:r>
      <w:r>
        <w:t xml:space="preserve"> </w:t>
      </w:r>
      <w:r w:rsidR="00F749AC">
        <w:t>“</w:t>
      </w:r>
      <w:r w:rsidR="00682B77">
        <w:t xml:space="preserve">Na </w:t>
      </w:r>
      <w:r w:rsidR="002E630D">
        <w:t>imensa</w:t>
      </w:r>
      <w:r w:rsidR="00682B77">
        <w:t xml:space="preserve"> maioria dos casos, a mulher não tem como se defender, é </w:t>
      </w:r>
      <w:r>
        <w:t>um</w:t>
      </w:r>
      <w:r w:rsidR="00682B77">
        <w:t xml:space="preserve"> ato de</w:t>
      </w:r>
      <w:r w:rsidR="00ED6327">
        <w:t xml:space="preserve"> extrema violência e de</w:t>
      </w:r>
      <w:r w:rsidR="00D03CCE">
        <w:t xml:space="preserve"> grande</w:t>
      </w:r>
      <w:r>
        <w:t xml:space="preserve"> c</w:t>
      </w:r>
      <w:r w:rsidR="00060F31">
        <w:t>ovardia contra as mulheres</w:t>
      </w:r>
      <w:r w:rsidR="002E630D">
        <w:t>, praticado de forma torpe e brutal, muitas vezes na frente dos próprios filhos, provocando sequelas que podem se estender pelo resto de suas vidas</w:t>
      </w:r>
      <w:bookmarkStart w:id="0" w:name="_GoBack"/>
      <w:bookmarkEnd w:id="0"/>
      <w:r>
        <w:t xml:space="preserve">”. </w:t>
      </w:r>
    </w:p>
    <w:p w:rsidR="00060F31" w:rsidRDefault="002E630D" w:rsidP="0078099A">
      <w:pPr>
        <w:jc w:val="both"/>
      </w:pPr>
      <w:proofErr w:type="spellStart"/>
      <w:r>
        <w:t>Cirone</w:t>
      </w:r>
      <w:proofErr w:type="spellEnd"/>
      <w:r w:rsidR="00FC7D30">
        <w:t xml:space="preserve"> lembrou que</w:t>
      </w:r>
      <w:r w:rsidR="00060F31">
        <w:t xml:space="preserve"> R</w:t>
      </w:r>
      <w:r w:rsidR="00FC7D30">
        <w:t>ondônia ocupa hoje</w:t>
      </w:r>
      <w:r w:rsidR="00D03CCE">
        <w:t xml:space="preserve"> proporcionalmente</w:t>
      </w:r>
      <w:r w:rsidR="00FC7D30">
        <w:t xml:space="preserve"> </w:t>
      </w:r>
      <w:r w:rsidR="00060F31">
        <w:t xml:space="preserve">o segundo </w:t>
      </w:r>
      <w:r w:rsidR="00FC7D30">
        <w:t>lugar n</w:t>
      </w:r>
      <w:r w:rsidR="00060F31">
        <w:t>o país</w:t>
      </w:r>
      <w:r w:rsidR="00FC7D30">
        <w:t xml:space="preserve"> em número de assassinatos e violência doméstica praticados contra mulheres. “Essa é uma estatística que não pode continuar</w:t>
      </w:r>
      <w:r w:rsidR="00ED6327">
        <w:t xml:space="preserve"> em Rondônia</w:t>
      </w:r>
      <w:r w:rsidR="00FC7D30">
        <w:t>, precisamos t</w:t>
      </w:r>
      <w:r w:rsidR="00060F31">
        <w:t>rabalhar</w:t>
      </w:r>
      <w:r w:rsidR="00FC7D30">
        <w:t xml:space="preserve"> não apenas no sentido de punir os responsáveis, mas também criar novos canais de denúncia, atuando para proteger as mulheres ameaçadas,</w:t>
      </w:r>
      <w:r w:rsidR="00CD1708">
        <w:t xml:space="preserve"> com novas delegacias e espaços próprios de acolhimento,</w:t>
      </w:r>
      <w:r w:rsidR="00FC7D30">
        <w:t xml:space="preserve"> além de favorecer a educação</w:t>
      </w:r>
      <w:r w:rsidR="00060F31">
        <w:t xml:space="preserve"> nas escolas</w:t>
      </w:r>
      <w:r w:rsidR="00FC7D30">
        <w:t xml:space="preserve"> e</w:t>
      </w:r>
      <w:r w:rsidR="00060F31">
        <w:t xml:space="preserve"> tomar</w:t>
      </w:r>
      <w:r w:rsidR="00FC7D30">
        <w:t xml:space="preserve"> todas as</w:t>
      </w:r>
      <w:r w:rsidR="00060F31">
        <w:t xml:space="preserve"> medidas</w:t>
      </w:r>
      <w:r w:rsidR="00FC7D30">
        <w:t xml:space="preserve"> possíveis</w:t>
      </w:r>
      <w:r w:rsidR="00060F31">
        <w:t xml:space="preserve"> para resolver ess</w:t>
      </w:r>
      <w:r w:rsidR="00FC7D30">
        <w:t>e</w:t>
      </w:r>
      <w:r w:rsidR="00ED6327">
        <w:t xml:space="preserve"> que é um dos mais</w:t>
      </w:r>
      <w:r w:rsidR="00FC7D30">
        <w:t xml:space="preserve"> grave</w:t>
      </w:r>
      <w:r w:rsidR="00ED6327">
        <w:t>s</w:t>
      </w:r>
      <w:r w:rsidR="00FC7D30">
        <w:t xml:space="preserve"> problema</w:t>
      </w:r>
      <w:r w:rsidR="00ED6327">
        <w:t>s</w:t>
      </w:r>
      <w:r w:rsidR="00FC7D30">
        <w:t xml:space="preserve"> </w:t>
      </w:r>
      <w:r w:rsidR="00ED6327">
        <w:t xml:space="preserve">hoje </w:t>
      </w:r>
      <w:r w:rsidR="00FC7D30">
        <w:t>em nossa sociedade”</w:t>
      </w:r>
      <w:r w:rsidR="00CD1708">
        <w:t>, completou</w:t>
      </w:r>
      <w:r w:rsidR="00FC7D30">
        <w:t>.</w:t>
      </w:r>
    </w:p>
    <w:p w:rsidR="00060F31" w:rsidRDefault="00060F31" w:rsidP="0078099A">
      <w:pPr>
        <w:jc w:val="both"/>
      </w:pPr>
    </w:p>
    <w:sectPr w:rsidR="00060F31" w:rsidSect="0065448A">
      <w:pgSz w:w="11907" w:h="16840" w:code="13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31"/>
    <w:rsid w:val="00060F31"/>
    <w:rsid w:val="002068A2"/>
    <w:rsid w:val="00233D05"/>
    <w:rsid w:val="00285816"/>
    <w:rsid w:val="002E630D"/>
    <w:rsid w:val="00316444"/>
    <w:rsid w:val="0033324F"/>
    <w:rsid w:val="00490D7B"/>
    <w:rsid w:val="004B4536"/>
    <w:rsid w:val="00547C5B"/>
    <w:rsid w:val="0065448A"/>
    <w:rsid w:val="0065450A"/>
    <w:rsid w:val="00682B77"/>
    <w:rsid w:val="0078099A"/>
    <w:rsid w:val="007B0888"/>
    <w:rsid w:val="008C4501"/>
    <w:rsid w:val="0094598E"/>
    <w:rsid w:val="00971876"/>
    <w:rsid w:val="00A114D0"/>
    <w:rsid w:val="00A12D14"/>
    <w:rsid w:val="00A76A7B"/>
    <w:rsid w:val="00BA0563"/>
    <w:rsid w:val="00CD1708"/>
    <w:rsid w:val="00D03CCE"/>
    <w:rsid w:val="00D55389"/>
    <w:rsid w:val="00D6484B"/>
    <w:rsid w:val="00DC7A03"/>
    <w:rsid w:val="00ED6327"/>
    <w:rsid w:val="00F561B8"/>
    <w:rsid w:val="00F64CE1"/>
    <w:rsid w:val="00F749AC"/>
    <w:rsid w:val="00FA1824"/>
    <w:rsid w:val="00FC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CE8D3-E902-42FC-94A9-91A886C3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C45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826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2026-05-13T17:21:00Z</dcterms:created>
  <dcterms:modified xsi:type="dcterms:W3CDTF">2026-05-13T22:53:00Z</dcterms:modified>
</cp:coreProperties>
</file>